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61BA4" w14:textId="0D0BA3C1" w:rsidR="00345730" w:rsidRPr="00345730" w:rsidRDefault="00345730" w:rsidP="00345730">
      <w:pPr>
        <w:spacing w:after="0" w:line="240" w:lineRule="auto"/>
        <w:ind w:left="38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Приложение к Инструкции о порядке резервирования и восстановления работоспособности технических средств, программного обеспечения и баз данных в </w:t>
      </w:r>
      <w:r>
        <w:rPr>
          <w:rFonts w:ascii="Times New Roman" w:hAnsi="Times New Roman"/>
          <w:sz w:val="24"/>
        </w:rPr>
        <w:t>Администрации Муниципального Образования Крымский Район</w:t>
      </w:r>
    </w:p>
    <w:p w14:paraId="36FF1229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2686F7B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B89B18E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6D4F6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88C12C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0BA7A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D02D7C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11D05ED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17908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B5080D1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6AA312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7FEDEE1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7B92273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46B5EE9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2624CEE9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 xml:space="preserve">ЖУРНАЛ </w:t>
      </w:r>
      <w:r w:rsidRPr="00345730">
        <w:rPr>
          <w:rFonts w:ascii="Times New Roman" w:hAnsi="Times New Roman"/>
          <w:sz w:val="28"/>
          <w:szCs w:val="24"/>
        </w:rPr>
        <w:br/>
        <w:t>учета резервного копирования и восстановления данных</w:t>
      </w:r>
    </w:p>
    <w:p w14:paraId="6D22984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№ _____</w:t>
      </w:r>
    </w:p>
    <w:p w14:paraId="6339FC78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297657B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51CEA03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14A562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BD6C5B8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196BF140" w14:textId="77777777" w:rsid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D12D53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68A8093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A73649C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7E7B36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ED949B5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0ED8ACF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3F2E9D0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9009667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696911E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94A2E17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количество листов________________</w:t>
      </w:r>
    </w:p>
    <w:p w14:paraId="7DD6DFB9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3751C554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570BEA93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начат___________________________</w:t>
      </w:r>
    </w:p>
    <w:p w14:paraId="7F32F90B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61890D8F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14:paraId="61DA1CCF" w14:textId="77777777" w:rsidR="00345730" w:rsidRPr="00345730" w:rsidRDefault="00345730" w:rsidP="0034573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345730">
        <w:rPr>
          <w:rFonts w:ascii="Times New Roman" w:hAnsi="Times New Roman"/>
          <w:sz w:val="28"/>
          <w:szCs w:val="24"/>
        </w:rPr>
        <w:t>окончен_________________________</w:t>
      </w:r>
    </w:p>
    <w:p w14:paraId="079026B1" w14:textId="77777777" w:rsidR="00345730" w:rsidRPr="00345730" w:rsidRDefault="00345730" w:rsidP="00345730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40290095" w14:textId="77777777" w:rsidR="00345730" w:rsidRPr="00345730" w:rsidRDefault="00345730" w:rsidP="00345730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  <w:sectPr w:rsidR="00345730" w:rsidRPr="003457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2025"/>
        <w:gridCol w:w="2552"/>
        <w:gridCol w:w="2552"/>
        <w:gridCol w:w="1807"/>
      </w:tblGrid>
      <w:tr w:rsidR="00345730" w:rsidRPr="00345730" w14:paraId="22D0B3F4" w14:textId="77777777" w:rsidTr="0000725D">
        <w:trPr>
          <w:jc w:val="center"/>
        </w:trPr>
        <w:tc>
          <w:tcPr>
            <w:tcW w:w="332" w:type="pct"/>
            <w:vAlign w:val="center"/>
          </w:tcPr>
          <w:p w14:paraId="00083B62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8"/>
                <w:szCs w:val="24"/>
              </w:rPr>
              <w:lastRenderedPageBreak/>
              <w:br w:type="page"/>
            </w:r>
            <w:r w:rsidRPr="0034573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345730">
              <w:rPr>
                <w:rFonts w:ascii="Times New Roman" w:hAnsi="Times New Roman"/>
                <w:sz w:val="24"/>
                <w:szCs w:val="24"/>
              </w:rPr>
              <w:t>п.п</w:t>
            </w:r>
            <w:r w:rsidRPr="003457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8" w:type="pct"/>
            <w:vAlign w:val="center"/>
          </w:tcPr>
          <w:p w14:paraId="56DADD9D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sz w:val="24"/>
                <w:szCs w:val="24"/>
              </w:rPr>
              <w:br w:type="page"/>
            </w:r>
            <w:r w:rsidRPr="00345730">
              <w:rPr>
                <w:sz w:val="24"/>
                <w:szCs w:val="24"/>
              </w:rPr>
              <w:br w:type="page"/>
            </w:r>
            <w:r w:rsidRPr="0034573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345730">
              <w:rPr>
                <w:rFonts w:ascii="Times New Roman" w:hAnsi="Times New Roman"/>
                <w:sz w:val="24"/>
                <w:szCs w:val="24"/>
              </w:rPr>
              <w:t>Дата проведения резервного копирования/</w:t>
            </w:r>
            <w:r w:rsidRPr="00345730">
              <w:rPr>
                <w:rFonts w:ascii="Times New Roman" w:hAnsi="Times New Roman"/>
                <w:sz w:val="24"/>
                <w:szCs w:val="24"/>
              </w:rPr>
              <w:br/>
              <w:t>восстановления</w:t>
            </w:r>
          </w:p>
        </w:tc>
        <w:tc>
          <w:tcPr>
            <w:tcW w:w="1333" w:type="pct"/>
            <w:vAlign w:val="center"/>
          </w:tcPr>
          <w:p w14:paraId="2574C706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Наименование резервной копии</w:t>
            </w:r>
          </w:p>
        </w:tc>
        <w:tc>
          <w:tcPr>
            <w:tcW w:w="1333" w:type="pct"/>
            <w:vAlign w:val="center"/>
          </w:tcPr>
          <w:p w14:paraId="0C040361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Наименование информационной системы/базы данных</w:t>
            </w:r>
          </w:p>
        </w:tc>
        <w:tc>
          <w:tcPr>
            <w:tcW w:w="944" w:type="pct"/>
            <w:vAlign w:val="center"/>
          </w:tcPr>
          <w:p w14:paraId="11025DAF" w14:textId="77777777" w:rsidR="00345730" w:rsidRPr="00345730" w:rsidRDefault="00345730" w:rsidP="00345730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730">
              <w:rPr>
                <w:rFonts w:ascii="Times New Roman" w:hAnsi="Times New Roman"/>
                <w:sz w:val="24"/>
                <w:szCs w:val="24"/>
              </w:rPr>
              <w:t>ФИО и подпись ответственного</w:t>
            </w:r>
          </w:p>
        </w:tc>
      </w:tr>
      <w:tr w:rsidR="00345730" w:rsidRPr="00345730" w14:paraId="209B5B31" w14:textId="77777777" w:rsidTr="0000725D">
        <w:trPr>
          <w:jc w:val="center"/>
        </w:trPr>
        <w:tc>
          <w:tcPr>
            <w:tcW w:w="332" w:type="pct"/>
            <w:vAlign w:val="center"/>
          </w:tcPr>
          <w:p w14:paraId="3B946604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71A8124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ED92C2D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C809BFB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</w:tcPr>
          <w:p w14:paraId="7CECB9A8" w14:textId="77777777" w:rsidR="00345730" w:rsidRPr="00345730" w:rsidRDefault="00345730" w:rsidP="003457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493510ED" w14:textId="77777777" w:rsidTr="0000725D">
        <w:trPr>
          <w:jc w:val="center"/>
        </w:trPr>
        <w:tc>
          <w:tcPr>
            <w:tcW w:w="332" w:type="pct"/>
            <w:vAlign w:val="center"/>
          </w:tcPr>
          <w:p w14:paraId="030635B4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046F82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DA9FD9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D72F83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EA8B50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D36CAAB" w14:textId="77777777" w:rsidTr="0000725D">
        <w:trPr>
          <w:jc w:val="center"/>
        </w:trPr>
        <w:tc>
          <w:tcPr>
            <w:tcW w:w="332" w:type="pct"/>
            <w:vAlign w:val="center"/>
          </w:tcPr>
          <w:p w14:paraId="13D72FF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157BE5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E2EF95C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B2116C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F73169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3F5C9A9B" w14:textId="77777777" w:rsidTr="0000725D">
        <w:trPr>
          <w:jc w:val="center"/>
        </w:trPr>
        <w:tc>
          <w:tcPr>
            <w:tcW w:w="332" w:type="pct"/>
            <w:vAlign w:val="center"/>
          </w:tcPr>
          <w:p w14:paraId="0A09C8DB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46B3F0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15D64E8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6F4D3B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96A557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4D3C002" w14:textId="77777777" w:rsidTr="0000725D">
        <w:trPr>
          <w:jc w:val="center"/>
        </w:trPr>
        <w:tc>
          <w:tcPr>
            <w:tcW w:w="332" w:type="pct"/>
            <w:vAlign w:val="center"/>
          </w:tcPr>
          <w:p w14:paraId="5EA3FBE2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5402E33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DD2C3B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9AA1E9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E635C2B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11B6460" w14:textId="77777777" w:rsidTr="0000725D">
        <w:trPr>
          <w:jc w:val="center"/>
        </w:trPr>
        <w:tc>
          <w:tcPr>
            <w:tcW w:w="332" w:type="pct"/>
            <w:vAlign w:val="center"/>
          </w:tcPr>
          <w:p w14:paraId="4A79ACCC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8E6DE0F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E1B80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D5D781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35D5409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18551191" w14:textId="77777777" w:rsidTr="0000725D">
        <w:trPr>
          <w:jc w:val="center"/>
        </w:trPr>
        <w:tc>
          <w:tcPr>
            <w:tcW w:w="332" w:type="pct"/>
            <w:vAlign w:val="center"/>
          </w:tcPr>
          <w:p w14:paraId="22E6A552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05610A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6E0077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8C2EF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BF16FA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4D0AA0C" w14:textId="77777777" w:rsidTr="0000725D">
        <w:trPr>
          <w:jc w:val="center"/>
        </w:trPr>
        <w:tc>
          <w:tcPr>
            <w:tcW w:w="332" w:type="pct"/>
            <w:vAlign w:val="center"/>
          </w:tcPr>
          <w:p w14:paraId="128FAE7C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D2597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630E14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C3F8FAC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D77B7B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A8FC8DE" w14:textId="77777777" w:rsidTr="0000725D">
        <w:trPr>
          <w:jc w:val="center"/>
        </w:trPr>
        <w:tc>
          <w:tcPr>
            <w:tcW w:w="332" w:type="pct"/>
            <w:vAlign w:val="center"/>
          </w:tcPr>
          <w:p w14:paraId="641866C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172BA0A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FBF27F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36E28B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141DE96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6C4E5F9D" w14:textId="77777777" w:rsidTr="0000725D">
        <w:trPr>
          <w:jc w:val="center"/>
        </w:trPr>
        <w:tc>
          <w:tcPr>
            <w:tcW w:w="332" w:type="pct"/>
            <w:vAlign w:val="center"/>
          </w:tcPr>
          <w:p w14:paraId="5919CC2E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DBAF14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17C61DB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66E937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B1B95C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27A95B95" w14:textId="77777777" w:rsidTr="0000725D">
        <w:trPr>
          <w:jc w:val="center"/>
        </w:trPr>
        <w:tc>
          <w:tcPr>
            <w:tcW w:w="332" w:type="pct"/>
            <w:vAlign w:val="center"/>
          </w:tcPr>
          <w:p w14:paraId="15B70658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97B1EA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352FD5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1CD3623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8A2C6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49B98699" w14:textId="77777777" w:rsidTr="0000725D">
        <w:trPr>
          <w:jc w:val="center"/>
        </w:trPr>
        <w:tc>
          <w:tcPr>
            <w:tcW w:w="332" w:type="pct"/>
            <w:vAlign w:val="center"/>
          </w:tcPr>
          <w:p w14:paraId="272B3CF8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0CEC7C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7D2839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20F2C72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B28DD2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EE18B31" w14:textId="77777777" w:rsidTr="0000725D">
        <w:trPr>
          <w:jc w:val="center"/>
        </w:trPr>
        <w:tc>
          <w:tcPr>
            <w:tcW w:w="332" w:type="pct"/>
            <w:vAlign w:val="center"/>
          </w:tcPr>
          <w:p w14:paraId="6D6D7C76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1C4CB5C1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5E55C6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B1659C6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37EB48D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F206BDB" w14:textId="77777777" w:rsidTr="0000725D">
        <w:trPr>
          <w:jc w:val="center"/>
        </w:trPr>
        <w:tc>
          <w:tcPr>
            <w:tcW w:w="332" w:type="pct"/>
            <w:vAlign w:val="center"/>
          </w:tcPr>
          <w:p w14:paraId="0DA5CE51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CE8A20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739D1E5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6DA1DF1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5F8A6B5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0457B42A" w14:textId="77777777" w:rsidTr="0000725D">
        <w:trPr>
          <w:jc w:val="center"/>
        </w:trPr>
        <w:tc>
          <w:tcPr>
            <w:tcW w:w="332" w:type="pct"/>
            <w:vAlign w:val="center"/>
          </w:tcPr>
          <w:p w14:paraId="79D6A55E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A930E2B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36936DC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50E6285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8A60698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5D53F942" w14:textId="77777777" w:rsidTr="0000725D">
        <w:trPr>
          <w:jc w:val="center"/>
        </w:trPr>
        <w:tc>
          <w:tcPr>
            <w:tcW w:w="332" w:type="pct"/>
            <w:vAlign w:val="center"/>
          </w:tcPr>
          <w:p w14:paraId="33A7528D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516B3E7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4300861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06255D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627FD67A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730" w:rsidRPr="00345730" w14:paraId="2099AFFF" w14:textId="77777777" w:rsidTr="0000725D">
        <w:trPr>
          <w:jc w:val="center"/>
        </w:trPr>
        <w:tc>
          <w:tcPr>
            <w:tcW w:w="332" w:type="pct"/>
            <w:vAlign w:val="center"/>
          </w:tcPr>
          <w:p w14:paraId="798E4B3D" w14:textId="77777777" w:rsidR="00345730" w:rsidRPr="00345730" w:rsidRDefault="00345730" w:rsidP="00345730">
            <w:pPr>
              <w:numPr>
                <w:ilvl w:val="0"/>
                <w:numId w:val="2"/>
              </w:numPr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62E96370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E989854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14:paraId="2F18A3C9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5F50249E" w14:textId="77777777" w:rsidR="00345730" w:rsidRPr="00345730" w:rsidRDefault="00345730" w:rsidP="00345730">
            <w:pPr>
              <w:spacing w:before="240"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018102" w14:textId="77777777" w:rsidR="007569F1" w:rsidRDefault="007569F1"/>
    <w:sectPr w:rsidR="0075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555C" w14:textId="77777777" w:rsidR="00492623" w:rsidRDefault="00492623" w:rsidP="00882A72">
      <w:pPr>
        <w:spacing w:after="0" w:line="240" w:lineRule="auto"/>
      </w:pPr>
      <w:r>
        <w:separator/>
      </w:r>
    </w:p>
  </w:endnote>
  <w:endnote w:type="continuationSeparator" w:id="0">
    <w:p w14:paraId="22533ADC" w14:textId="77777777" w:rsidR="00492623" w:rsidRDefault="00492623" w:rsidP="0088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B45B" w14:textId="77777777" w:rsidR="00882A72" w:rsidRDefault="00882A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DBE09" w14:textId="77777777" w:rsidR="00882A72" w:rsidRDefault="00882A7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5CAF" w14:textId="77777777" w:rsidR="00882A72" w:rsidRDefault="00882A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9BDC" w14:textId="77777777" w:rsidR="00492623" w:rsidRDefault="00492623" w:rsidP="00882A72">
      <w:pPr>
        <w:spacing w:after="0" w:line="240" w:lineRule="auto"/>
      </w:pPr>
      <w:r>
        <w:separator/>
      </w:r>
    </w:p>
  </w:footnote>
  <w:footnote w:type="continuationSeparator" w:id="0">
    <w:p w14:paraId="3332D606" w14:textId="77777777" w:rsidR="00492623" w:rsidRDefault="00492623" w:rsidP="00882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79F6" w14:textId="77777777" w:rsidR="00882A72" w:rsidRDefault="00882A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43FC" w14:textId="77777777" w:rsidR="00882A72" w:rsidRDefault="00882A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F3D0" w14:textId="77777777" w:rsidR="00882A72" w:rsidRDefault="00882A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86045"/>
    <w:multiLevelType w:val="hybridMultilevel"/>
    <w:tmpl w:val="237CD8D8"/>
    <w:lvl w:ilvl="0" w:tplc="D94E0A2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612A4"/>
    <w:multiLevelType w:val="hybridMultilevel"/>
    <w:tmpl w:val="5DAE3B18"/>
    <w:lvl w:ilvl="0" w:tplc="17660E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657">
    <w:abstractNumId w:val="0"/>
  </w:num>
  <w:num w:numId="2" w16cid:durableId="868373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27983"/>
    <w:rsid w:val="00085B7E"/>
    <w:rsid w:val="000A35E5"/>
    <w:rsid w:val="00113046"/>
    <w:rsid w:val="001F6B88"/>
    <w:rsid w:val="0021370A"/>
    <w:rsid w:val="002346E5"/>
    <w:rsid w:val="00315DF5"/>
    <w:rsid w:val="00322ECB"/>
    <w:rsid w:val="00326192"/>
    <w:rsid w:val="00345730"/>
    <w:rsid w:val="00356D0F"/>
    <w:rsid w:val="00357FA1"/>
    <w:rsid w:val="003A2727"/>
    <w:rsid w:val="003A4356"/>
    <w:rsid w:val="00492623"/>
    <w:rsid w:val="004A1E14"/>
    <w:rsid w:val="004A6F23"/>
    <w:rsid w:val="004D65DF"/>
    <w:rsid w:val="00537E75"/>
    <w:rsid w:val="00596478"/>
    <w:rsid w:val="005D5B92"/>
    <w:rsid w:val="006F7A6D"/>
    <w:rsid w:val="0071567F"/>
    <w:rsid w:val="007569F1"/>
    <w:rsid w:val="007767E5"/>
    <w:rsid w:val="00785D88"/>
    <w:rsid w:val="007F5AEA"/>
    <w:rsid w:val="00882A72"/>
    <w:rsid w:val="00902306"/>
    <w:rsid w:val="0099602B"/>
    <w:rsid w:val="00A662FD"/>
    <w:rsid w:val="00A752CF"/>
    <w:rsid w:val="00B62656"/>
    <w:rsid w:val="00BF1965"/>
    <w:rsid w:val="00C1727B"/>
    <w:rsid w:val="00C76F06"/>
    <w:rsid w:val="00D7223F"/>
    <w:rsid w:val="00E6076E"/>
    <w:rsid w:val="00ED150B"/>
    <w:rsid w:val="00EF3C59"/>
    <w:rsid w:val="00F7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87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A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82A7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82A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82A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2017-05-10T11:04:00Z</dcterms:created>
  <dcterms:modified xsi:type="dcterms:W3CDTF">2026-07-20T12:33:00Z</dcterms:modified>
</cp:coreProperties>
</file>